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9E4A" w14:textId="0DC8BBF6" w:rsidR="00462C36" w:rsidRDefault="00462C36" w:rsidP="00462C36">
      <w:r>
        <w:t>Prayer For Healing – Speak this boldly and out loud for best effect</w:t>
      </w:r>
    </w:p>
    <w:p w14:paraId="5904186B" w14:textId="71E2E275" w:rsidR="00462C36" w:rsidRPr="00462C36" w:rsidRDefault="00462C36" w:rsidP="00462C36">
      <w:r w:rsidRPr="00462C36">
        <w:t xml:space="preserve">Jesus Christ, my lord and savior – thank you for all you have done for me. Thank you for this earth, for this precious life, for my gifts and talents, and for every breath I take.  You are </w:t>
      </w:r>
      <w:r w:rsidRPr="00462C36">
        <w:rPr>
          <w:b/>
          <w:bCs/>
        </w:rPr>
        <w:t>“the true Vine”</w:t>
      </w:r>
      <w:r w:rsidRPr="00462C36">
        <w:t>, the source of everything good in this world: “</w:t>
      </w:r>
      <w:r w:rsidRPr="00462C36">
        <w:rPr>
          <w:b/>
          <w:bCs/>
        </w:rPr>
        <w:t xml:space="preserve">Without (you), (I) </w:t>
      </w:r>
      <w:r w:rsidRPr="00462C36">
        <w:t>c</w:t>
      </w:r>
      <w:r w:rsidRPr="00462C36">
        <w:rPr>
          <w:b/>
          <w:bCs/>
        </w:rPr>
        <w:t>an do nothing</w:t>
      </w:r>
      <w:r w:rsidRPr="00462C36">
        <w:t xml:space="preserve">” (John 15:5), but </w:t>
      </w:r>
      <w:r w:rsidRPr="00462C36">
        <w:rPr>
          <w:b/>
          <w:bCs/>
        </w:rPr>
        <w:t>“with (you) all things are possible</w:t>
      </w:r>
      <w:r w:rsidRPr="00462C36">
        <w:t>” (Matthew 19:26).  </w:t>
      </w:r>
    </w:p>
    <w:p w14:paraId="0D299CF6" w14:textId="77777777" w:rsidR="00462C36" w:rsidRPr="00462C36" w:rsidRDefault="00462C36" w:rsidP="00462C36">
      <w:r w:rsidRPr="00462C36">
        <w:t>Lord, “</w:t>
      </w:r>
      <w:r w:rsidRPr="00462C36">
        <w:rPr>
          <w:b/>
          <w:bCs/>
        </w:rPr>
        <w:t>Your</w:t>
      </w:r>
      <w:r w:rsidRPr="00462C36">
        <w:t xml:space="preserve"> </w:t>
      </w:r>
      <w:r w:rsidRPr="00462C36">
        <w:rPr>
          <w:b/>
          <w:bCs/>
        </w:rPr>
        <w:t>Word is Truth</w:t>
      </w:r>
      <w:r w:rsidRPr="00462C36">
        <w:t xml:space="preserve">” (John 17:17) and </w:t>
      </w:r>
      <w:r w:rsidRPr="00462C36">
        <w:rPr>
          <w:b/>
          <w:bCs/>
        </w:rPr>
        <w:t>“the truth will set us free”</w:t>
      </w:r>
      <w:r w:rsidRPr="00462C36">
        <w:t xml:space="preserve"> (John 8:32).  I hold your precious words deep in my heart for “</w:t>
      </w:r>
      <w:r w:rsidRPr="00462C36">
        <w:rPr>
          <w:b/>
          <w:bCs/>
        </w:rPr>
        <w:t>they are life to those who find them, and they bring health to all their flesh</w:t>
      </w:r>
      <w:r w:rsidRPr="00462C36">
        <w:t>” (Proverbs 4:20).</w:t>
      </w:r>
    </w:p>
    <w:p w14:paraId="107745EA" w14:textId="77777777" w:rsidR="00462C36" w:rsidRPr="00462C36" w:rsidRDefault="00462C36" w:rsidP="00462C36">
      <w:r w:rsidRPr="00462C36">
        <w:t xml:space="preserve">You tell us in the beginning we were created in your perfect image (Genesis 1:26), but we suffer today because sin entered the world, as a work of the Devil, through Adam in the garden of Eden; and suffering continues as we all have sinned (Romans 5:12). The devil loves to </w:t>
      </w:r>
      <w:r w:rsidRPr="00462C36">
        <w:rPr>
          <w:b/>
          <w:bCs/>
        </w:rPr>
        <w:t>steal</w:t>
      </w:r>
      <w:r w:rsidRPr="00462C36">
        <w:t xml:space="preserve">, </w:t>
      </w:r>
      <w:r w:rsidRPr="00462C36">
        <w:rPr>
          <w:b/>
          <w:bCs/>
        </w:rPr>
        <w:t>kill and destroy</w:t>
      </w:r>
      <w:r w:rsidRPr="00462C36">
        <w:t xml:space="preserve"> (John 10:10), and our sin invites him (</w:t>
      </w:r>
      <w:proofErr w:type="spellStart"/>
      <w:r w:rsidRPr="00462C36">
        <w:t>Deut</w:t>
      </w:r>
      <w:proofErr w:type="spellEnd"/>
      <w:r w:rsidRPr="00462C36">
        <w:t xml:space="preserve"> 30:19).</w:t>
      </w:r>
    </w:p>
    <w:p w14:paraId="4AC1CC7E" w14:textId="77777777" w:rsidR="00462C36" w:rsidRPr="00462C36" w:rsidRDefault="00462C36" w:rsidP="00462C36">
      <w:r w:rsidRPr="00462C36">
        <w:t>Jesus, you came to our rescue:</w:t>
      </w:r>
      <w:r w:rsidRPr="00462C36">
        <w:rPr>
          <w:b/>
          <w:bCs/>
        </w:rPr>
        <w:t xml:space="preserve"> “And the Word became flesh and dwelt among us, and we beheld His glory, the glory as of the only begotten of the Father, full of grace and truth”</w:t>
      </w:r>
      <w:r w:rsidRPr="00462C36">
        <w:t xml:space="preserve"> (John 1:14). You came here to </w:t>
      </w:r>
      <w:r w:rsidRPr="00462C36">
        <w:rPr>
          <w:b/>
          <w:bCs/>
        </w:rPr>
        <w:t xml:space="preserve">“destroy the works of the devil” </w:t>
      </w:r>
      <w:r w:rsidRPr="00462C36">
        <w:t xml:space="preserve">(1 John 3:8) and to </w:t>
      </w:r>
      <w:r w:rsidRPr="00462C36">
        <w:rPr>
          <w:b/>
          <w:bCs/>
        </w:rPr>
        <w:t>“set us free”</w:t>
      </w:r>
      <w:r w:rsidRPr="00462C36">
        <w:t xml:space="preserve"> (John 8:32)</w:t>
      </w:r>
      <w:r w:rsidRPr="00462C36">
        <w:rPr>
          <w:b/>
          <w:bCs/>
        </w:rPr>
        <w:t xml:space="preserve">.   </w:t>
      </w:r>
      <w:r w:rsidRPr="00462C36">
        <w:t xml:space="preserve">Through your suffering and death on the cross you bore the consequences of our sins. By your resurrection you paved the way for our freedom. </w:t>
      </w:r>
      <w:r w:rsidRPr="00462C36">
        <w:rPr>
          <w:b/>
          <w:bCs/>
        </w:rPr>
        <w:t xml:space="preserve">“He bore our sins in his body on the tree, that we might die to sin and live to righteousness. By his wounds you have been healed” </w:t>
      </w:r>
      <w:r w:rsidRPr="00462C36">
        <w:t>(1 Peter 2:24).  What we lost thru Adam we regain through you. (1 Cor 15:22). When I choose to follow you and truly repent of my sins, my sinful nature is crucified and dies like you on the cross, and I receive a new life, through you; now and forever. (Romans 6:4)</w:t>
      </w:r>
    </w:p>
    <w:p w14:paraId="07CED73E" w14:textId="77777777" w:rsidR="00462C36" w:rsidRPr="00462C36" w:rsidRDefault="00462C36" w:rsidP="00462C36">
      <w:r w:rsidRPr="00462C36">
        <w:t xml:space="preserve">Lord Jesus, During your life, you showed us the power of the holy spirit over illness and disease in our human flesh: you went about </w:t>
      </w:r>
      <w:r w:rsidRPr="00462C36">
        <w:rPr>
          <w:b/>
          <w:bCs/>
        </w:rPr>
        <w:t xml:space="preserve">“teaching… preaching… and healing every sickness and every disease among the people” </w:t>
      </w:r>
      <w:r w:rsidRPr="00462C36">
        <w:t>(Matthew 9:35).</w:t>
      </w:r>
    </w:p>
    <w:p w14:paraId="2524145B" w14:textId="77777777" w:rsidR="00462C36" w:rsidRPr="00462C36" w:rsidRDefault="00462C36" w:rsidP="00462C36">
      <w:r w:rsidRPr="00462C36">
        <w:t>Through your ascension and release of the holy spirit, you are in each of us, and we are a part of you: “</w:t>
      </w:r>
      <w:r w:rsidRPr="00462C36">
        <w:rPr>
          <w:b/>
          <w:bCs/>
        </w:rPr>
        <w:t>(we) are the body of Christ”</w:t>
      </w:r>
      <w:r w:rsidRPr="00462C36">
        <w:t xml:space="preserve"> (1 Corinthians 27).  You commissioned each of us to continue your work here on earth; </w:t>
      </w:r>
      <w:r w:rsidRPr="00462C36">
        <w:rPr>
          <w:b/>
          <w:bCs/>
        </w:rPr>
        <w:t>“… he who believes in Me, the works that I do he will do also”</w:t>
      </w:r>
      <w:r w:rsidRPr="00462C36">
        <w:t xml:space="preserve"> (John 14:12); In your name, Believers will cast out demons and the sick shall recover (Mark 16:14-19). These works will show others that “</w:t>
      </w:r>
      <w:r w:rsidRPr="00462C36">
        <w:rPr>
          <w:b/>
          <w:bCs/>
        </w:rPr>
        <w:t>the Kingdom of Heaven is near</w:t>
      </w:r>
      <w:r w:rsidRPr="00462C36">
        <w:t>” (Matthew 10:7).</w:t>
      </w:r>
    </w:p>
    <w:p w14:paraId="742DAEB0" w14:textId="77777777" w:rsidR="00462C36" w:rsidRPr="00462C36" w:rsidRDefault="00462C36" w:rsidP="00462C36">
      <w:r w:rsidRPr="00462C36">
        <w:t xml:space="preserve">Lord, you told us </w:t>
      </w:r>
      <w:r w:rsidRPr="00462C36">
        <w:rPr>
          <w:b/>
          <w:bCs/>
        </w:rPr>
        <w:t>“death and life are in the power of the tongue”</w:t>
      </w:r>
      <w:r w:rsidRPr="00462C36">
        <w:t xml:space="preserve"> (Proverbs 18:21); and we must </w:t>
      </w:r>
      <w:r w:rsidRPr="00462C36">
        <w:rPr>
          <w:b/>
          <w:bCs/>
        </w:rPr>
        <w:t>believe in our heart</w:t>
      </w:r>
      <w:r w:rsidRPr="00462C36">
        <w:t xml:space="preserve"> and </w:t>
      </w:r>
      <w:r w:rsidRPr="00462C36">
        <w:rPr>
          <w:b/>
          <w:bCs/>
        </w:rPr>
        <w:t>confess with our mouth</w:t>
      </w:r>
      <w:r w:rsidRPr="00462C36">
        <w:t xml:space="preserve"> (Romans 10:9).  Lord, hear my confession: You are my lord and savior, I believe in your death and resurrection, I am humbled by your love and the sacrifice you made for me.  I can never fully repay you; The best I can do is live a life that glorifies you.  I acknowledge my sins and I repent.  I humbly accept and receive your gracious gift of forgiveness and salvation. As you forgive me, I forgive those who have sinned against me. Your blood has washed away my sinful past. I present myself as a vessel; Arms and Legs to do your work on this earth. I am a member of the body of Christ and the holy spirit lives inside me. With its help, I will continue to renew my mind and glorify you through my life.  I will walk as you walked, share your story, and continue your work destroying all works of the devil.</w:t>
      </w:r>
    </w:p>
    <w:p w14:paraId="179388A8" w14:textId="6B977680" w:rsidR="00462C36" w:rsidRPr="00462C36" w:rsidRDefault="00462C36" w:rsidP="00462C36">
      <w:r w:rsidRPr="00462C36">
        <w:t>I believe illness is not from God, it is from the devil. He is stealing life and prosperity from me. I hereby rebuke the spirit</w:t>
      </w:r>
      <w:r w:rsidR="00500DF8">
        <w:t>s</w:t>
      </w:r>
      <w:r w:rsidRPr="00462C36">
        <w:t xml:space="preserve"> of </w:t>
      </w:r>
      <w:r w:rsidR="00500DF8">
        <w:t>diabetes, pain, infection, infirmity and fear</w:t>
      </w:r>
      <w:r w:rsidRPr="00462C36">
        <w:t xml:space="preserve">. I rebuke all evil and unclean spirits who have invaded this body. I </w:t>
      </w:r>
      <w:proofErr w:type="spellStart"/>
      <w:proofErr w:type="gramStart"/>
      <w:r w:rsidRPr="00462C36">
        <w:t>loose</w:t>
      </w:r>
      <w:proofErr w:type="spellEnd"/>
      <w:proofErr w:type="gramEnd"/>
      <w:r w:rsidRPr="00462C36">
        <w:t xml:space="preserve"> them from this body</w:t>
      </w:r>
      <w:r w:rsidR="00500DF8">
        <w:t xml:space="preserve"> and command them to l</w:t>
      </w:r>
      <w:r w:rsidRPr="00462C36">
        <w:t>eave me NOW! in Jesus name.</w:t>
      </w:r>
    </w:p>
    <w:p w14:paraId="11EE4C1B" w14:textId="77777777" w:rsidR="00462C36" w:rsidRPr="00462C36" w:rsidRDefault="00462C36" w:rsidP="00462C36">
      <w:r w:rsidRPr="00462C36">
        <w:t>With authority as a member of the body of Christ, and the power of the Holy Spirit that raised Jesus from the dead, I speak healing into this body; From the top of my head, to the soles of my feet; In Jesus name! Just as your blood washed away my sinful nature, your broken body takes away the damage and distress in my body;  I command healing and life to flow into every muscle, every bone, every organ, every tissue, every fiber, and every cell. In Jesus Name!  I command this mind and body to be restored to perfect function, so I can serve you, bear fruit, and glorify you and your father, in Jesus Name!</w:t>
      </w:r>
    </w:p>
    <w:p w14:paraId="7DEA6EB0" w14:textId="77777777" w:rsidR="00462C36" w:rsidRPr="00462C36" w:rsidRDefault="00462C36" w:rsidP="00462C36">
      <w:r w:rsidRPr="00462C36">
        <w:t>Lord, “</w:t>
      </w:r>
      <w:r w:rsidRPr="00462C36">
        <w:rPr>
          <w:b/>
          <w:bCs/>
        </w:rPr>
        <w:t>You are my shepherd</w:t>
      </w:r>
      <w:r w:rsidRPr="00462C36">
        <w:t>” (Psalm 23), I put my life in your capable hands.  You are “</w:t>
      </w:r>
      <w:r w:rsidRPr="00462C36">
        <w:rPr>
          <w:b/>
          <w:bCs/>
        </w:rPr>
        <w:t>the way, the truth, and the light”</w:t>
      </w:r>
      <w:r w:rsidRPr="00462C36">
        <w:t xml:space="preserve"> (John1:4, John 8:12); Shine your light and your life into me; Push away the darkness in my mind and body. Help me see and hear your words to guide my thinking and my steps. You are </w:t>
      </w:r>
      <w:r w:rsidRPr="00462C36">
        <w:rPr>
          <w:b/>
          <w:bCs/>
        </w:rPr>
        <w:t>“my rock, my fortress, my deliverer</w:t>
      </w:r>
      <w:r w:rsidRPr="00462C36">
        <w:t>” (Psalm 18-2); Protect me and give me strength and comfort knowing you are with me. Help me to continue to grow in faith. Help me find more and more ways to show others the power of your love and truth. Help me glorify you through my life as a beacon to others.</w:t>
      </w:r>
    </w:p>
    <w:p w14:paraId="43C6D386" w14:textId="597AEAAA" w:rsidR="002D5E51" w:rsidRDefault="00462C36">
      <w:r w:rsidRPr="00462C36">
        <w:t>I thank you again for all you have done for me, and ask for your continued help today, in Jesus holy name. AMEN.</w:t>
      </w:r>
      <w:bookmarkStart w:id="0" w:name="_GoBack"/>
      <w:bookmarkEnd w:id="0"/>
    </w:p>
    <w:sectPr w:rsidR="002D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36"/>
    <w:rsid w:val="00137693"/>
    <w:rsid w:val="00462C36"/>
    <w:rsid w:val="00500DF8"/>
    <w:rsid w:val="00EC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6AE0"/>
  <w15:chartTrackingRefBased/>
  <w15:docId w15:val="{BC78A0B7-3CD2-45E1-9B2D-79EC8FA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963870">
      <w:bodyDiv w:val="1"/>
      <w:marLeft w:val="0"/>
      <w:marRight w:val="0"/>
      <w:marTop w:val="0"/>
      <w:marBottom w:val="0"/>
      <w:divBdr>
        <w:top w:val="none" w:sz="0" w:space="0" w:color="auto"/>
        <w:left w:val="none" w:sz="0" w:space="0" w:color="auto"/>
        <w:bottom w:val="none" w:sz="0" w:space="0" w:color="auto"/>
        <w:right w:val="none" w:sz="0" w:space="0" w:color="auto"/>
      </w:divBdr>
      <w:divsChild>
        <w:div w:id="1459487826">
          <w:marLeft w:val="0"/>
          <w:marRight w:val="0"/>
          <w:marTop w:val="0"/>
          <w:marBottom w:val="0"/>
          <w:divBdr>
            <w:top w:val="none" w:sz="0" w:space="0" w:color="auto"/>
            <w:left w:val="none" w:sz="0" w:space="0" w:color="auto"/>
            <w:bottom w:val="none" w:sz="0" w:space="0" w:color="auto"/>
            <w:right w:val="none" w:sz="0" w:space="0" w:color="auto"/>
          </w:divBdr>
          <w:divsChild>
            <w:div w:id="634986894">
              <w:marLeft w:val="0"/>
              <w:marRight w:val="0"/>
              <w:marTop w:val="0"/>
              <w:marBottom w:val="0"/>
              <w:divBdr>
                <w:top w:val="none" w:sz="0" w:space="0" w:color="auto"/>
                <w:left w:val="none" w:sz="0" w:space="0" w:color="auto"/>
                <w:bottom w:val="none" w:sz="0" w:space="0" w:color="auto"/>
                <w:right w:val="none" w:sz="0" w:space="0" w:color="auto"/>
              </w:divBdr>
              <w:divsChild>
                <w:div w:id="279996117">
                  <w:marLeft w:val="0"/>
                  <w:marRight w:val="0"/>
                  <w:marTop w:val="0"/>
                  <w:marBottom w:val="0"/>
                  <w:divBdr>
                    <w:top w:val="none" w:sz="0" w:space="0" w:color="auto"/>
                    <w:left w:val="none" w:sz="0" w:space="0" w:color="auto"/>
                    <w:bottom w:val="none" w:sz="0" w:space="0" w:color="auto"/>
                    <w:right w:val="none" w:sz="0" w:space="0" w:color="auto"/>
                  </w:divBdr>
                  <w:divsChild>
                    <w:div w:id="1012606559">
                      <w:marLeft w:val="0"/>
                      <w:marRight w:val="0"/>
                      <w:marTop w:val="0"/>
                      <w:marBottom w:val="0"/>
                      <w:divBdr>
                        <w:top w:val="none" w:sz="0" w:space="0" w:color="auto"/>
                        <w:left w:val="none" w:sz="0" w:space="0" w:color="auto"/>
                        <w:bottom w:val="none" w:sz="0" w:space="0" w:color="auto"/>
                        <w:right w:val="none" w:sz="0" w:space="0" w:color="auto"/>
                      </w:divBdr>
                      <w:divsChild>
                        <w:div w:id="9782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3463">
          <w:marLeft w:val="0"/>
          <w:marRight w:val="0"/>
          <w:marTop w:val="0"/>
          <w:marBottom w:val="0"/>
          <w:divBdr>
            <w:top w:val="none" w:sz="0" w:space="0" w:color="auto"/>
            <w:left w:val="none" w:sz="0" w:space="0" w:color="auto"/>
            <w:bottom w:val="none" w:sz="0" w:space="0" w:color="auto"/>
            <w:right w:val="none" w:sz="0" w:space="0" w:color="auto"/>
          </w:divBdr>
          <w:divsChild>
            <w:div w:id="1617524104">
              <w:marLeft w:val="0"/>
              <w:marRight w:val="0"/>
              <w:marTop w:val="0"/>
              <w:marBottom w:val="0"/>
              <w:divBdr>
                <w:top w:val="none" w:sz="0" w:space="0" w:color="auto"/>
                <w:left w:val="none" w:sz="0" w:space="0" w:color="auto"/>
                <w:bottom w:val="none" w:sz="0" w:space="0" w:color="auto"/>
                <w:right w:val="none" w:sz="0" w:space="0" w:color="auto"/>
              </w:divBdr>
              <w:divsChild>
                <w:div w:id="607666783">
                  <w:marLeft w:val="0"/>
                  <w:marRight w:val="0"/>
                  <w:marTop w:val="0"/>
                  <w:marBottom w:val="0"/>
                  <w:divBdr>
                    <w:top w:val="none" w:sz="0" w:space="0" w:color="auto"/>
                    <w:left w:val="none" w:sz="0" w:space="0" w:color="auto"/>
                    <w:bottom w:val="none" w:sz="0" w:space="0" w:color="auto"/>
                    <w:right w:val="none" w:sz="0" w:space="0" w:color="auto"/>
                  </w:divBdr>
                  <w:divsChild>
                    <w:div w:id="1426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Kirkgasser</dc:creator>
  <cp:keywords/>
  <dc:description/>
  <cp:lastModifiedBy>John Kirkgasser</cp:lastModifiedBy>
  <cp:revision>2</cp:revision>
  <dcterms:created xsi:type="dcterms:W3CDTF">2020-04-10T08:31:00Z</dcterms:created>
  <dcterms:modified xsi:type="dcterms:W3CDTF">2020-04-13T00:18:00Z</dcterms:modified>
</cp:coreProperties>
</file>